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286A" w14:textId="38441D5B" w:rsidR="00F23145" w:rsidRPr="00FA638B" w:rsidRDefault="0090639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</w:pPr>
      <w:bookmarkStart w:id="0" w:name="OLE_LINK2"/>
      <w:r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Kentucky Academy of Eye Physicians and Surgeons</w:t>
      </w:r>
    </w:p>
    <w:p w14:paraId="71E0567B" w14:textId="74524C0A" w:rsidR="00F23145" w:rsidRDefault="00A379AD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</w:pPr>
      <w:r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2022</w:t>
      </w:r>
      <w:r w:rsidR="00906393"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 xml:space="preserve"> </w:t>
      </w:r>
      <w:r w:rsidR="00FA638B"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Comprehensive Ophthalmology</w:t>
      </w:r>
      <w:r w:rsidR="00906393"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 xml:space="preserve"> Scientific Seminar</w:t>
      </w:r>
    </w:p>
    <w:bookmarkEnd w:id="0"/>
    <w:p w14:paraId="1763A1A3" w14:textId="77777777" w:rsidR="00F23145" w:rsidRPr="00FA638B" w:rsidRDefault="00F23145" w:rsidP="00CC6BB3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49CFF0F8" w14:textId="44A5A44A" w:rsidR="00906393" w:rsidRPr="00FA638B" w:rsidRDefault="0090639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  <w:r w:rsidRPr="00FA638B">
        <w:rPr>
          <w:rFonts w:ascii="Goudy Old Style" w:hAnsi="Goudy Old Style" w:cs="Arial"/>
          <w:b/>
          <w:bCs/>
          <w:color w:val="000000"/>
        </w:rPr>
        <w:t>Schedule of Events</w:t>
      </w:r>
    </w:p>
    <w:p w14:paraId="2A5F0DC4" w14:textId="7BA90F03" w:rsidR="00FA638B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Cs/>
          <w:i/>
          <w:color w:val="000000"/>
        </w:rPr>
      </w:pPr>
      <w:r w:rsidRPr="00FA638B">
        <w:rPr>
          <w:rFonts w:ascii="Goudy Old Style" w:hAnsi="Goudy Old Style" w:cs="Arial"/>
          <w:bCs/>
          <w:i/>
          <w:color w:val="000000"/>
        </w:rPr>
        <w:t>All t</w:t>
      </w:r>
      <w:r w:rsidR="00B606EF">
        <w:rPr>
          <w:rFonts w:ascii="Goudy Old Style" w:hAnsi="Goudy Old Style" w:cs="Arial"/>
          <w:bCs/>
          <w:i/>
          <w:color w:val="000000"/>
        </w:rPr>
        <w:t>imes listed are Eastern Daylight Savings</w:t>
      </w:r>
      <w:r w:rsidRPr="00FA638B">
        <w:rPr>
          <w:rFonts w:ascii="Goudy Old Style" w:hAnsi="Goudy Old Style" w:cs="Arial"/>
          <w:bCs/>
          <w:i/>
          <w:color w:val="000000"/>
        </w:rPr>
        <w:t xml:space="preserve"> Time</w:t>
      </w:r>
    </w:p>
    <w:p w14:paraId="1FDB75C8" w14:textId="77777777" w:rsidR="00FA638B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i/>
          <w:color w:val="000000"/>
        </w:rPr>
      </w:pPr>
    </w:p>
    <w:p w14:paraId="629D2747" w14:textId="77777777" w:rsidR="00FA638B" w:rsidRPr="00413F39" w:rsidRDefault="0080099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</w:pPr>
      <w:bookmarkStart w:id="1" w:name="OLE_LINK1"/>
      <w:r w:rsidRPr="00413F39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 xml:space="preserve">EYE PHYSICIANS AND SURGEONS </w:t>
      </w:r>
    </w:p>
    <w:p w14:paraId="495C24F2" w14:textId="41F8BD3D" w:rsidR="00906393" w:rsidRDefault="0080099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>Educational Meeting</w:t>
      </w:r>
    </w:p>
    <w:p w14:paraId="773ABB67" w14:textId="79B1B1B5" w:rsidR="00090BF4" w:rsidRPr="00090BF4" w:rsidRDefault="00090BF4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</w:pPr>
      <w:r w:rsidRPr="00090BF4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>All sessions will take place in</w:t>
      </w:r>
      <w:r w:rsidR="001E5AC2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 xml:space="preserve"> </w:t>
      </w:r>
      <w:r w:rsidR="00284864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>Commonwealth C</w:t>
      </w:r>
      <w:r w:rsidR="00BF3E41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 xml:space="preserve">. </w:t>
      </w:r>
      <w:r w:rsidRPr="00090BF4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 xml:space="preserve"> </w:t>
      </w:r>
    </w:p>
    <w:bookmarkEnd w:id="1"/>
    <w:p w14:paraId="6EBAC424" w14:textId="77777777" w:rsidR="00F96FE3" w:rsidRDefault="00F96FE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u w:val="single"/>
        </w:rPr>
      </w:pPr>
    </w:p>
    <w:p w14:paraId="41422CD5" w14:textId="5E3EB25B" w:rsidR="00FA638B" w:rsidRPr="00CC6BB3" w:rsidRDefault="00906393" w:rsidP="00FA638B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bCs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>Friday –</w:t>
      </w:r>
      <w:r w:rsidR="00502D09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 xml:space="preserve"> </w:t>
      </w:r>
      <w:r w:rsidR="00A379AD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>May 13</w:t>
      </w:r>
      <w:r w:rsidR="003901B4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>th</w:t>
      </w:r>
    </w:p>
    <w:p w14:paraId="3BC974E3" w14:textId="77777777" w:rsidR="006E6B31" w:rsidRPr="00CC6BB3" w:rsidRDefault="006E6B31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sz w:val="22"/>
          <w:szCs w:val="22"/>
        </w:rPr>
      </w:pPr>
    </w:p>
    <w:p w14:paraId="654DCAC0" w14:textId="1D2CAFF6" w:rsidR="00672495" w:rsidRPr="00CC6BB3" w:rsidRDefault="0021147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276ABC">
        <w:rPr>
          <w:rFonts w:ascii="Goudy Old Style" w:hAnsi="Goudy Old Style" w:cs="Arial"/>
          <w:color w:val="000000"/>
          <w:sz w:val="22"/>
          <w:szCs w:val="22"/>
        </w:rPr>
        <w:t>7:3</w:t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>0 AM</w:t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BA292E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>Registration Opens</w:t>
      </w:r>
    </w:p>
    <w:p w14:paraId="746809C1" w14:textId="77777777" w:rsidR="00672495" w:rsidRPr="00CC6BB3" w:rsidRDefault="00672495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</w:p>
    <w:p w14:paraId="44DF0C65" w14:textId="00DA683E" w:rsidR="00906393" w:rsidRPr="00CC6BB3" w:rsidRDefault="0021147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>8:00 AM – 8:00 PM</w:t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BA292E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906393" w:rsidRPr="00CC6BB3">
        <w:rPr>
          <w:rFonts w:ascii="Goudy Old Style" w:hAnsi="Goudy Old Style" w:cs="Arial"/>
          <w:bCs/>
          <w:color w:val="000000"/>
          <w:sz w:val="22"/>
          <w:szCs w:val="22"/>
        </w:rPr>
        <w:t>Exhibits</w:t>
      </w:r>
      <w:r w:rsidR="00906393"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>Open</w:t>
      </w:r>
    </w:p>
    <w:p w14:paraId="22BEC38B" w14:textId="77777777" w:rsidR="00FA638B" w:rsidRPr="00CC6BB3" w:rsidRDefault="00FA638B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</w:p>
    <w:p w14:paraId="0DF4150F" w14:textId="7A538414" w:rsidR="00FA638B" w:rsidRPr="00CC6BB3" w:rsidRDefault="0021147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F23145" w:rsidRPr="00CC6BB3">
        <w:rPr>
          <w:rFonts w:ascii="Goudy Old Style" w:hAnsi="Goudy Old Style" w:cs="Arial"/>
          <w:color w:val="000000"/>
          <w:sz w:val="22"/>
          <w:szCs w:val="22"/>
        </w:rPr>
        <w:t>8</w:t>
      </w:r>
      <w:r w:rsidR="001C6110" w:rsidRPr="00CC6BB3">
        <w:rPr>
          <w:rFonts w:ascii="Goudy Old Style" w:hAnsi="Goudy Old Style" w:cs="Arial"/>
          <w:color w:val="000000"/>
          <w:sz w:val="22"/>
          <w:szCs w:val="22"/>
        </w:rPr>
        <w:t xml:space="preserve">:00 </w:t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>AM – 10:00 AM</w:t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BA292E">
        <w:rPr>
          <w:rFonts w:ascii="Goudy Old Style" w:hAnsi="Goudy Old Style" w:cs="Arial"/>
          <w:bCs/>
          <w:color w:val="000000"/>
          <w:sz w:val="22"/>
          <w:szCs w:val="22"/>
        </w:rPr>
        <w:t xml:space="preserve"> </w:t>
      </w:r>
      <w:r w:rsidR="00FA638B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KAEPS </w:t>
      </w:r>
      <w:r w:rsidR="00906393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Board of Directors Meeting </w:t>
      </w:r>
    </w:p>
    <w:p w14:paraId="71E0601D" w14:textId="70FEFA6F" w:rsidR="00FA638B" w:rsidRPr="00CC6BB3" w:rsidRDefault="00BA292E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MS Mincho"/>
          <w:b/>
          <w:color w:val="000000"/>
          <w:sz w:val="22"/>
          <w:szCs w:val="22"/>
        </w:rPr>
      </w:pPr>
      <w:r>
        <w:rPr>
          <w:rFonts w:ascii="Goudy Old Style" w:hAnsi="Goudy Old Style" w:cs="Arial"/>
          <w:b/>
          <w:bCs/>
          <w:color w:val="000000"/>
          <w:sz w:val="22"/>
          <w:szCs w:val="22"/>
        </w:rPr>
        <w:t xml:space="preserve"> </w:t>
      </w:r>
      <w:r w:rsidR="00906393" w:rsidRPr="00CC6BB3">
        <w:rPr>
          <w:rFonts w:ascii="Goudy Old Style" w:hAnsi="Goudy Old Style" w:cs="Arial"/>
          <w:b/>
          <w:bCs/>
          <w:color w:val="000000"/>
          <w:sz w:val="22"/>
          <w:szCs w:val="22"/>
        </w:rPr>
        <w:t>(Board members only)</w:t>
      </w:r>
      <w:r w:rsidR="00906393" w:rsidRPr="00CC6BB3">
        <w:rPr>
          <w:rFonts w:ascii="Goudy Old Style" w:hAnsi="Goudy Old Style" w:cs="Arial"/>
          <w:b/>
          <w:color w:val="000000"/>
          <w:sz w:val="22"/>
          <w:szCs w:val="22"/>
        </w:rPr>
        <w:t xml:space="preserve"> </w:t>
      </w:r>
    </w:p>
    <w:p w14:paraId="0B606F03" w14:textId="77777777" w:rsidR="00FA638B" w:rsidRPr="00CC6BB3" w:rsidRDefault="00FA638B" w:rsidP="00FA638B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color w:val="000000"/>
          <w:sz w:val="22"/>
          <w:szCs w:val="22"/>
        </w:rPr>
      </w:pPr>
    </w:p>
    <w:p w14:paraId="602B9040" w14:textId="77777777" w:rsidR="003901B4" w:rsidRDefault="002057E5" w:rsidP="002057E5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color w:val="000000"/>
          <w:sz w:val="22"/>
          <w:szCs w:val="22"/>
        </w:rPr>
      </w:pPr>
      <w:r w:rsidRPr="00CC6BB3">
        <w:rPr>
          <w:rFonts w:ascii="Goudy Old Style" w:eastAsia="MS Mincho" w:hAnsi="Goudy Old Style" w:cs="Arial"/>
          <w:color w:val="000000"/>
          <w:sz w:val="22"/>
          <w:szCs w:val="22"/>
        </w:rPr>
        <w:t xml:space="preserve">10:00 AM – 10:15 AM                                               </w:t>
      </w:r>
      <w:r w:rsidR="00CC6BB3">
        <w:rPr>
          <w:rFonts w:ascii="Goudy Old Style" w:eastAsia="MS Mincho" w:hAnsi="Goudy Old Style" w:cs="Arial"/>
          <w:color w:val="000000"/>
          <w:sz w:val="22"/>
          <w:szCs w:val="22"/>
        </w:rPr>
        <w:t xml:space="preserve"> </w:t>
      </w:r>
      <w:r w:rsidR="00CC6BB3"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Welcome/Announcements – </w:t>
      </w:r>
      <w:r w:rsidR="003901B4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William “Chip” </w:t>
      </w:r>
    </w:p>
    <w:p w14:paraId="49097BEA" w14:textId="0249D387" w:rsidR="002057E5" w:rsidRPr="00CC6BB3" w:rsidRDefault="003901B4" w:rsidP="003901B4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Cs/>
          <w:color w:val="000000"/>
          <w:sz w:val="22"/>
          <w:szCs w:val="22"/>
        </w:rPr>
      </w:pPr>
      <w:r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Richardson</w:t>
      </w:r>
      <w:r w:rsidR="002057E5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, M.D.</w:t>
      </w:r>
    </w:p>
    <w:p w14:paraId="0BE3991A" w14:textId="11B638A9" w:rsidR="002057E5" w:rsidRPr="00CC6BB3" w:rsidRDefault="003901B4" w:rsidP="002057E5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  <w:t xml:space="preserve">2020 </w:t>
      </w:r>
      <w:r w:rsidRPr="00CC6BB3">
        <w:rPr>
          <w:rFonts w:ascii="Goudy Old Style" w:eastAsia="MS Mincho" w:hAnsi="Goudy Old Style" w:cs="Arial"/>
          <w:color w:val="000000"/>
          <w:sz w:val="22"/>
          <w:szCs w:val="22"/>
        </w:rPr>
        <w:t>–</w:t>
      </w:r>
      <w:r>
        <w:rPr>
          <w:rFonts w:ascii="Goudy Old Style" w:hAnsi="Goudy Old Style" w:cs="Arial"/>
          <w:bCs/>
          <w:color w:val="000000"/>
          <w:sz w:val="22"/>
          <w:szCs w:val="22"/>
        </w:rPr>
        <w:t xml:space="preserve"> 2022 </w:t>
      </w:r>
      <w:r w:rsidR="002057E5" w:rsidRPr="00CC6BB3">
        <w:rPr>
          <w:rFonts w:ascii="Goudy Old Style" w:hAnsi="Goudy Old Style" w:cs="Arial"/>
          <w:bCs/>
          <w:color w:val="000000"/>
          <w:sz w:val="22"/>
          <w:szCs w:val="22"/>
        </w:rPr>
        <w:t>KAEPS President</w:t>
      </w:r>
    </w:p>
    <w:p w14:paraId="3AB0A2D0" w14:textId="77777777" w:rsidR="002057E5" w:rsidRPr="00CC6BB3" w:rsidRDefault="002057E5" w:rsidP="002057E5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7C43B58D" w14:textId="6AC7548A" w:rsidR="007F40FE" w:rsidRPr="00CA15C0" w:rsidRDefault="003173D0" w:rsidP="007F40FE">
      <w:pPr>
        <w:ind w:left="5040" w:hanging="5040"/>
        <w:rPr>
          <w:rFonts w:eastAsia="Times New Roman"/>
        </w:rPr>
      </w:pPr>
      <w:r>
        <w:rPr>
          <w:rFonts w:ascii="Goudy Old Style" w:hAnsi="Goudy Old Style" w:cs="Arial"/>
          <w:bCs/>
          <w:color w:val="000000"/>
          <w:sz w:val="22"/>
          <w:szCs w:val="22"/>
        </w:rPr>
        <w:t xml:space="preserve">10:15 AM </w:t>
      </w:r>
      <w:r w:rsidRPr="00CC6BB3">
        <w:rPr>
          <w:rFonts w:ascii="Goudy Old Style" w:hAnsi="Goudy Old Style" w:cs="Arial"/>
          <w:color w:val="000000"/>
          <w:sz w:val="22"/>
          <w:szCs w:val="22"/>
        </w:rPr>
        <w:t>–</w:t>
      </w:r>
      <w:r w:rsidR="000E5DC9">
        <w:rPr>
          <w:rFonts w:ascii="Goudy Old Style" w:hAnsi="Goudy Old Style" w:cs="Arial"/>
          <w:bCs/>
          <w:color w:val="000000"/>
          <w:sz w:val="22"/>
          <w:szCs w:val="22"/>
        </w:rPr>
        <w:t>11:1</w:t>
      </w:r>
      <w:r w:rsidR="00492AC5">
        <w:rPr>
          <w:rFonts w:ascii="Goudy Old Style" w:hAnsi="Goudy Old Style" w:cs="Arial"/>
          <w:bCs/>
          <w:color w:val="000000"/>
          <w:sz w:val="22"/>
          <w:szCs w:val="22"/>
        </w:rPr>
        <w:t>5</w:t>
      </w:r>
      <w:r w:rsidR="002057E5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 AM                                                 </w:t>
      </w:r>
      <w:r w:rsidR="00725862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 </w:t>
      </w:r>
      <w:r w:rsid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F402D4">
        <w:rPr>
          <w:rFonts w:ascii="Goudy Old Style" w:hAnsi="Goudy Old Style" w:cs="Arial"/>
          <w:b/>
          <w:bCs/>
          <w:i/>
          <w:sz w:val="22"/>
          <w:szCs w:val="22"/>
        </w:rPr>
        <w:t>Cornea Update</w:t>
      </w:r>
      <w:r w:rsidR="007F40FE">
        <w:rPr>
          <w:rFonts w:ascii="Goudy Old Style" w:hAnsi="Goudy Old Style" w:cs="Arial"/>
          <w:b/>
          <w:bCs/>
          <w:i/>
          <w:sz w:val="22"/>
          <w:szCs w:val="22"/>
        </w:rPr>
        <w:t xml:space="preserve"> </w:t>
      </w:r>
    </w:p>
    <w:p w14:paraId="74108C79" w14:textId="228DA110" w:rsidR="00F90371" w:rsidRDefault="00D1193F" w:rsidP="00057037">
      <w:pP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</w:pP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 w:rsidR="003E6BCB"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 xml:space="preserve">W. </w:t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>Barry Lee, M.D.</w:t>
      </w:r>
    </w:p>
    <w:p w14:paraId="6C0DE787" w14:textId="1B364BA4" w:rsidR="00D1193F" w:rsidRPr="007F40FE" w:rsidRDefault="00D1193F" w:rsidP="00057037">
      <w:pP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</w:pP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ab/>
      </w:r>
      <w:r w:rsidR="00144F0E"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>Eye Consultants of Atlanta</w:t>
      </w:r>
    </w:p>
    <w:p w14:paraId="0AE7AB5E" w14:textId="4F9CAF9A" w:rsidR="002057E5" w:rsidRPr="00D44FE0" w:rsidRDefault="002057E5" w:rsidP="002057E5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color w:val="000000"/>
          <w:sz w:val="22"/>
          <w:szCs w:val="22"/>
        </w:rPr>
      </w:pPr>
    </w:p>
    <w:p w14:paraId="0237E0AA" w14:textId="4AAC5AFB" w:rsidR="007F40FE" w:rsidRPr="007F40FE" w:rsidRDefault="000E5DC9" w:rsidP="007F40FE">
      <w:pPr>
        <w:ind w:left="5040" w:hanging="5040"/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</w:pPr>
      <w:r>
        <w:rPr>
          <w:rFonts w:ascii="Goudy Old Style" w:eastAsia="MS Mincho" w:hAnsi="Goudy Old Style" w:cs="Arial"/>
          <w:color w:val="000000"/>
          <w:sz w:val="22"/>
          <w:szCs w:val="22"/>
        </w:rPr>
        <w:t>11</w:t>
      </w:r>
      <w:r w:rsidR="00DC0B09">
        <w:rPr>
          <w:rFonts w:ascii="Goudy Old Style" w:eastAsia="MS Mincho" w:hAnsi="Goudy Old Style" w:cs="Arial"/>
          <w:color w:val="000000"/>
          <w:sz w:val="22"/>
          <w:szCs w:val="22"/>
        </w:rPr>
        <w:t>:</w:t>
      </w:r>
      <w:r w:rsidR="00775454">
        <w:rPr>
          <w:rFonts w:ascii="Goudy Old Style" w:eastAsia="MS Mincho" w:hAnsi="Goudy Old Style" w:cs="Arial"/>
          <w:color w:val="000000"/>
          <w:sz w:val="22"/>
          <w:szCs w:val="22"/>
        </w:rPr>
        <w:t>15</w:t>
      </w:r>
      <w:r w:rsidR="00FA638B" w:rsidRPr="00D44FE0">
        <w:rPr>
          <w:rFonts w:ascii="Goudy Old Style" w:eastAsia="MS Mincho" w:hAnsi="Goudy Old Style" w:cs="Arial"/>
          <w:color w:val="000000"/>
          <w:sz w:val="22"/>
          <w:szCs w:val="22"/>
        </w:rPr>
        <w:t xml:space="preserve"> AM – </w:t>
      </w:r>
      <w:r w:rsidR="00775454">
        <w:rPr>
          <w:rFonts w:ascii="Goudy Old Style" w:eastAsia="MS Mincho" w:hAnsi="Goudy Old Style" w:cs="Arial"/>
          <w:color w:val="000000"/>
          <w:sz w:val="22"/>
          <w:szCs w:val="22"/>
        </w:rPr>
        <w:t>12:15 P</w:t>
      </w:r>
      <w:r w:rsidR="002057E5" w:rsidRPr="00D44FE0">
        <w:rPr>
          <w:rFonts w:ascii="Goudy Old Style" w:eastAsia="MS Mincho" w:hAnsi="Goudy Old Style" w:cs="Arial"/>
          <w:color w:val="000000"/>
          <w:sz w:val="22"/>
          <w:szCs w:val="22"/>
        </w:rPr>
        <w:t>M</w:t>
      </w:r>
      <w:r w:rsidR="00FA638B" w:rsidRPr="00D44FE0"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="00775454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Neuro-ophthalmology</w:t>
      </w:r>
      <w:r w:rsidR="007F40FE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 </w:t>
      </w:r>
    </w:p>
    <w:p w14:paraId="34B27BDA" w14:textId="7FA39EEB" w:rsidR="007F40FE" w:rsidRPr="00D44FE0" w:rsidRDefault="00775454" w:rsidP="007F40FE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Cs/>
          <w:color w:val="000000"/>
          <w:sz w:val="22"/>
          <w:szCs w:val="22"/>
        </w:rPr>
      </w:pPr>
      <w:r>
        <w:rPr>
          <w:rFonts w:ascii="Goudy Old Style" w:hAnsi="Goudy Old Style" w:cs="Arial"/>
          <w:bCs/>
          <w:color w:val="000000"/>
          <w:sz w:val="22"/>
          <w:szCs w:val="22"/>
        </w:rPr>
        <w:t>Karl Golnik</w:t>
      </w:r>
      <w:r w:rsidR="007F40FE" w:rsidRPr="00D44FE0">
        <w:rPr>
          <w:rFonts w:ascii="Goudy Old Style" w:hAnsi="Goudy Old Style" w:cs="Arial"/>
          <w:bCs/>
          <w:color w:val="000000"/>
          <w:sz w:val="22"/>
          <w:szCs w:val="22"/>
        </w:rPr>
        <w:t>, M.D.</w:t>
      </w:r>
    </w:p>
    <w:p w14:paraId="3E46267A" w14:textId="77777777" w:rsidR="007F40FE" w:rsidRPr="00D44FE0" w:rsidRDefault="007F40FE" w:rsidP="007F40FE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 w:rsidRPr="00D44FE0">
        <w:rPr>
          <w:rFonts w:ascii="Goudy Old Style" w:hAnsi="Goudy Old Style" w:cs="Arial"/>
          <w:bCs/>
          <w:color w:val="000000"/>
          <w:sz w:val="22"/>
          <w:szCs w:val="22"/>
        </w:rPr>
        <w:t xml:space="preserve">                                                                                    </w:t>
      </w:r>
      <w:r w:rsidRPr="00D44FE0">
        <w:rPr>
          <w:rFonts w:ascii="Goudy Old Style" w:hAnsi="Goudy Old Style" w:cs="Arial"/>
          <w:bCs/>
          <w:color w:val="000000"/>
          <w:sz w:val="22"/>
          <w:szCs w:val="22"/>
        </w:rPr>
        <w:tab/>
        <w:t xml:space="preserve">Cincinnati Eye Institute </w:t>
      </w:r>
    </w:p>
    <w:p w14:paraId="1CE5618C" w14:textId="77777777" w:rsidR="007C3A75" w:rsidRPr="00D44FE0" w:rsidRDefault="007C3A75" w:rsidP="000E5DC9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b/>
          <w:i/>
          <w:color w:val="000000"/>
          <w:sz w:val="22"/>
          <w:szCs w:val="22"/>
        </w:rPr>
      </w:pPr>
    </w:p>
    <w:p w14:paraId="047E9152" w14:textId="767EABA5" w:rsidR="004C19D1" w:rsidRPr="00CC6BB3" w:rsidRDefault="00FF1B3D" w:rsidP="004C19D1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 w:rsidRPr="00D44FE0">
        <w:rPr>
          <w:rFonts w:ascii="Goudy Old Style" w:eastAsia="MS Mincho" w:hAnsi="Goudy Old Style" w:cs="Arial"/>
          <w:color w:val="000000"/>
          <w:sz w:val="22"/>
          <w:szCs w:val="22"/>
        </w:rPr>
        <w:t>1</w:t>
      </w:r>
      <w:r w:rsidR="00B170E1">
        <w:rPr>
          <w:rFonts w:ascii="Goudy Old Style" w:eastAsia="MS Mincho" w:hAnsi="Goudy Old Style" w:cs="Arial"/>
          <w:color w:val="000000"/>
          <w:sz w:val="22"/>
          <w:szCs w:val="22"/>
        </w:rPr>
        <w:t>2:15</w:t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 xml:space="preserve"> P</w:t>
      </w:r>
      <w:r w:rsidR="00DC0B09">
        <w:rPr>
          <w:rFonts w:ascii="Goudy Old Style" w:eastAsia="MS Mincho" w:hAnsi="Goudy Old Style" w:cs="Arial"/>
          <w:color w:val="000000"/>
          <w:sz w:val="22"/>
          <w:szCs w:val="22"/>
        </w:rPr>
        <w:t>M – 1</w:t>
      </w:r>
      <w:r w:rsidR="00605FC0">
        <w:rPr>
          <w:rFonts w:ascii="Goudy Old Style" w:eastAsia="MS Mincho" w:hAnsi="Goudy Old Style" w:cs="Arial"/>
          <w:color w:val="000000"/>
          <w:sz w:val="22"/>
          <w:szCs w:val="22"/>
        </w:rPr>
        <w:t>:00</w:t>
      </w:r>
      <w:r w:rsidRPr="00D44FE0">
        <w:rPr>
          <w:rFonts w:ascii="Goudy Old Style" w:eastAsia="MS Mincho" w:hAnsi="Goudy Old Style" w:cs="Arial"/>
          <w:color w:val="000000"/>
          <w:sz w:val="22"/>
          <w:szCs w:val="22"/>
        </w:rPr>
        <w:t xml:space="preserve"> PM                                                </w:t>
      </w:r>
      <w:r w:rsidR="00CC6BB3" w:rsidRPr="00D44FE0"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 xml:space="preserve">Working </w:t>
      </w:r>
      <w:r w:rsidR="00672495" w:rsidRPr="00D44FE0">
        <w:rPr>
          <w:rFonts w:ascii="Goudy Old Style" w:eastAsia="MS Mincho" w:hAnsi="Goudy Old Style" w:cs="Arial"/>
          <w:color w:val="000000"/>
          <w:sz w:val="22"/>
          <w:szCs w:val="22"/>
        </w:rPr>
        <w:t>Lunch</w:t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 xml:space="preserve">: </w:t>
      </w:r>
      <w:r w:rsidR="004C19D1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KAEPS Annual Business Meeting</w:t>
      </w:r>
      <w:r w:rsidR="004C19D1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 </w:t>
      </w:r>
    </w:p>
    <w:p w14:paraId="0699A77F" w14:textId="77777777" w:rsidR="004C19D1" w:rsidRDefault="004C19D1" w:rsidP="004C19D1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b/>
          <w:color w:val="000000"/>
          <w:sz w:val="22"/>
          <w:szCs w:val="22"/>
        </w:rPr>
        <w:t xml:space="preserve">(KAEPS Members only) </w:t>
      </w:r>
    </w:p>
    <w:p w14:paraId="1037176E" w14:textId="77777777" w:rsidR="004C19D1" w:rsidRPr="00CC6BB3" w:rsidRDefault="004C19D1" w:rsidP="004C19D1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/>
          <w:color w:val="000000"/>
          <w:sz w:val="22"/>
          <w:szCs w:val="22"/>
        </w:rPr>
      </w:pPr>
    </w:p>
    <w:p w14:paraId="3FD453CA" w14:textId="1BFA71F7" w:rsidR="00FF1B3D" w:rsidRPr="00D44FE0" w:rsidRDefault="00777CFC" w:rsidP="00C05A7C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color w:val="000000"/>
          <w:sz w:val="22"/>
          <w:szCs w:val="22"/>
        </w:rPr>
      </w:pPr>
      <w:r>
        <w:rPr>
          <w:rFonts w:ascii="Goudy Old Style" w:eastAsia="MS Mincho" w:hAnsi="Goudy Old Style" w:cs="Arial"/>
          <w:color w:val="000000"/>
          <w:sz w:val="22"/>
          <w:szCs w:val="22"/>
        </w:rPr>
        <w:t>1:00</w:t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 xml:space="preserve"> </w:t>
      </w:r>
      <w:r>
        <w:rPr>
          <w:rFonts w:ascii="Goudy Old Style" w:eastAsia="MS Mincho" w:hAnsi="Goudy Old Style" w:cs="Arial"/>
          <w:color w:val="000000"/>
          <w:sz w:val="22"/>
          <w:szCs w:val="22"/>
        </w:rPr>
        <w:t>PM – 1:15</w:t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 xml:space="preserve"> PM</w:t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="00672495" w:rsidRPr="00D44FE0">
        <w:rPr>
          <w:rFonts w:ascii="Goudy Old Style" w:eastAsia="MS Mincho" w:hAnsi="Goudy Old Style" w:cs="Arial"/>
          <w:color w:val="000000"/>
          <w:sz w:val="22"/>
          <w:szCs w:val="22"/>
        </w:rPr>
        <w:t xml:space="preserve">Visit </w:t>
      </w:r>
      <w:r w:rsidR="00FF1B3D" w:rsidRPr="00D44FE0">
        <w:rPr>
          <w:rFonts w:ascii="Goudy Old Style" w:hAnsi="Goudy Old Style" w:cs="Arial"/>
          <w:bCs/>
          <w:color w:val="000000"/>
          <w:sz w:val="22"/>
          <w:szCs w:val="22"/>
        </w:rPr>
        <w:t>Exhibits</w:t>
      </w:r>
    </w:p>
    <w:p w14:paraId="50A74B5A" w14:textId="4D5AA59B" w:rsidR="008771BD" w:rsidRPr="00D44FE0" w:rsidRDefault="008771BD" w:rsidP="00FF1B3D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15A0DB63" w14:textId="6FC2BC1B" w:rsidR="00411B29" w:rsidRPr="006C3857" w:rsidRDefault="00DC0B09" w:rsidP="006C3857">
      <w:pPr>
        <w:ind w:left="5040" w:hanging="5040"/>
        <w:rPr>
          <w:rFonts w:ascii="Goudy Old Style" w:hAnsi="Goudy Old Style" w:cs="Arial"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color w:val="000000"/>
          <w:sz w:val="22"/>
          <w:szCs w:val="22"/>
        </w:rPr>
        <w:t>1</w:t>
      </w:r>
      <w:r w:rsidR="00FF1B3D" w:rsidRPr="00D44FE0">
        <w:rPr>
          <w:rFonts w:ascii="Goudy Old Style" w:hAnsi="Goudy Old Style" w:cs="Arial"/>
          <w:color w:val="000000"/>
          <w:sz w:val="22"/>
          <w:szCs w:val="22"/>
        </w:rPr>
        <w:t>:</w:t>
      </w:r>
      <w:r w:rsidR="00777CFC">
        <w:rPr>
          <w:rFonts w:ascii="Goudy Old Style" w:hAnsi="Goudy Old Style" w:cs="Arial"/>
          <w:color w:val="000000"/>
          <w:sz w:val="22"/>
          <w:szCs w:val="22"/>
        </w:rPr>
        <w:t>15</w:t>
      </w:r>
      <w:r w:rsidR="001C6110" w:rsidRPr="00D44FE0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8771BD" w:rsidRPr="00D44FE0">
        <w:rPr>
          <w:rFonts w:ascii="Goudy Old Style" w:hAnsi="Goudy Old Style" w:cs="Arial"/>
          <w:color w:val="000000"/>
          <w:sz w:val="22"/>
          <w:szCs w:val="22"/>
        </w:rPr>
        <w:t xml:space="preserve">PM </w:t>
      </w:r>
      <w:r w:rsidR="003173D0" w:rsidRPr="00D44FE0">
        <w:rPr>
          <w:rFonts w:ascii="Goudy Old Style" w:hAnsi="Goudy Old Style" w:cs="Arial"/>
          <w:color w:val="000000"/>
          <w:sz w:val="22"/>
          <w:szCs w:val="22"/>
        </w:rPr>
        <w:t>–</w:t>
      </w:r>
      <w:r w:rsidR="006C3857">
        <w:rPr>
          <w:rFonts w:ascii="Goudy Old Style" w:hAnsi="Goudy Old Style" w:cs="Arial"/>
          <w:color w:val="000000"/>
          <w:sz w:val="22"/>
          <w:szCs w:val="22"/>
        </w:rPr>
        <w:t xml:space="preserve"> 2:1</w:t>
      </w:r>
      <w:r w:rsidR="00777CFC">
        <w:rPr>
          <w:rFonts w:ascii="Goudy Old Style" w:hAnsi="Goudy Old Style" w:cs="Arial"/>
          <w:color w:val="000000"/>
          <w:sz w:val="22"/>
          <w:szCs w:val="22"/>
        </w:rPr>
        <w:t>5</w:t>
      </w:r>
      <w:r w:rsidR="00906393" w:rsidRPr="00D44FE0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5D1A4A">
        <w:rPr>
          <w:rFonts w:ascii="Goudy Old Style" w:hAnsi="Goudy Old Style" w:cs="Arial"/>
          <w:color w:val="000000"/>
          <w:sz w:val="22"/>
          <w:szCs w:val="22"/>
        </w:rPr>
        <w:t>PM</w:t>
      </w:r>
      <w:r w:rsidR="005D1A4A">
        <w:rPr>
          <w:rFonts w:ascii="Goudy Old Style" w:hAnsi="Goudy Old Style" w:cs="Arial"/>
          <w:color w:val="000000"/>
          <w:sz w:val="22"/>
          <w:szCs w:val="22"/>
        </w:rPr>
        <w:tab/>
      </w:r>
      <w:r w:rsidR="00411B29" w:rsidRPr="00CC6BB3">
        <w:rPr>
          <w:rFonts w:ascii="Goudy Old Style" w:hAnsi="Goudy Old Style" w:cs="Arial"/>
          <w:b/>
          <w:i/>
          <w:color w:val="000000"/>
          <w:sz w:val="22"/>
          <w:szCs w:val="22"/>
        </w:rPr>
        <w:t xml:space="preserve">Legislative </w:t>
      </w:r>
      <w:r w:rsidR="00411B29">
        <w:rPr>
          <w:rFonts w:ascii="Goudy Old Style" w:hAnsi="Goudy Old Style" w:cs="Arial"/>
          <w:b/>
          <w:i/>
          <w:color w:val="000000"/>
          <w:sz w:val="22"/>
          <w:szCs w:val="22"/>
        </w:rPr>
        <w:t>Update</w:t>
      </w:r>
    </w:p>
    <w:p w14:paraId="570D32D0" w14:textId="77777777" w:rsidR="00411B29" w:rsidRPr="00465595" w:rsidRDefault="00411B29" w:rsidP="00411B29">
      <w:pPr>
        <w:ind w:left="5040" w:hanging="5040"/>
        <w:rPr>
          <w:rFonts w:eastAsia="Times New Roman"/>
        </w:rPr>
      </w:pPr>
      <w:r>
        <w:rPr>
          <w:rFonts w:ascii="Goudy Old Style" w:hAnsi="Goudy Old Style" w:cs="Arial"/>
          <w:b/>
          <w:i/>
          <w:color w:val="000000"/>
          <w:sz w:val="22"/>
          <w:szCs w:val="22"/>
        </w:rPr>
        <w:tab/>
      </w:r>
      <w:r w:rsidRPr="00465595">
        <w:rPr>
          <w:rFonts w:ascii="Goudy Old Style" w:hAnsi="Goudy Old Style" w:cs="Arial"/>
          <w:color w:val="000000"/>
          <w:sz w:val="22"/>
          <w:szCs w:val="22"/>
        </w:rPr>
        <w:t>Sen. Donald Douglas, Rep. Ed Massey, Rep. Kim Moser</w:t>
      </w:r>
    </w:p>
    <w:p w14:paraId="341850CE" w14:textId="0416E5CF" w:rsidR="000C0860" w:rsidRPr="00166B4E" w:rsidRDefault="00166B4E" w:rsidP="00166B4E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hAnsi="Goudy Old Style" w:cs="Arial"/>
          <w:color w:val="000000"/>
          <w:sz w:val="22"/>
          <w:szCs w:val="22"/>
        </w:rPr>
        <w:tab/>
      </w:r>
      <w:r>
        <w:rPr>
          <w:rFonts w:ascii="Goudy Old Style" w:hAnsi="Goudy Old Style" w:cs="Arial"/>
          <w:color w:val="000000"/>
          <w:sz w:val="22"/>
          <w:szCs w:val="22"/>
        </w:rPr>
        <w:tab/>
      </w:r>
      <w:r>
        <w:rPr>
          <w:rFonts w:ascii="Goudy Old Style" w:hAnsi="Goudy Old Style" w:cs="Arial"/>
          <w:color w:val="000000"/>
          <w:sz w:val="22"/>
          <w:szCs w:val="22"/>
        </w:rPr>
        <w:tab/>
      </w:r>
      <w:r>
        <w:rPr>
          <w:rFonts w:ascii="Goudy Old Style" w:hAnsi="Goudy Old Style" w:cs="Arial"/>
          <w:color w:val="000000"/>
          <w:sz w:val="22"/>
          <w:szCs w:val="22"/>
        </w:rPr>
        <w:tab/>
      </w:r>
      <w:r>
        <w:rPr>
          <w:rFonts w:ascii="Goudy Old Style" w:hAnsi="Goudy Old Style" w:cs="Arial"/>
          <w:color w:val="000000"/>
          <w:sz w:val="22"/>
          <w:szCs w:val="22"/>
        </w:rPr>
        <w:tab/>
      </w:r>
      <w:r>
        <w:rPr>
          <w:rFonts w:ascii="Goudy Old Style" w:hAnsi="Goudy Old Style" w:cs="Arial"/>
          <w:color w:val="000000"/>
          <w:sz w:val="22"/>
          <w:szCs w:val="22"/>
        </w:rPr>
        <w:tab/>
      </w:r>
    </w:p>
    <w:p w14:paraId="0F8125EC" w14:textId="1CB73984" w:rsidR="00166B4E" w:rsidRDefault="006C3857" w:rsidP="00166B4E">
      <w:pPr>
        <w:rPr>
          <w:rFonts w:ascii="Goudy Old Style" w:hAnsi="Goudy Old Style" w:cs="Arial"/>
          <w:bCs/>
          <w:color w:val="000000"/>
          <w:sz w:val="22"/>
          <w:szCs w:val="22"/>
        </w:rPr>
      </w:pPr>
      <w:r>
        <w:rPr>
          <w:rFonts w:ascii="Goudy Old Style" w:hAnsi="Goudy Old Style" w:cs="Arial"/>
          <w:color w:val="000000"/>
          <w:sz w:val="22"/>
          <w:szCs w:val="22"/>
        </w:rPr>
        <w:t>2:15 PM – 2</w:t>
      </w:r>
      <w:r w:rsidR="00492AC5">
        <w:rPr>
          <w:rFonts w:ascii="Goudy Old Style" w:hAnsi="Goudy Old Style" w:cs="Arial"/>
          <w:color w:val="000000"/>
          <w:sz w:val="22"/>
          <w:szCs w:val="22"/>
        </w:rPr>
        <w:t>:</w:t>
      </w:r>
      <w:r>
        <w:rPr>
          <w:rFonts w:ascii="Goudy Old Style" w:hAnsi="Goudy Old Style" w:cs="Arial"/>
          <w:color w:val="000000"/>
          <w:sz w:val="22"/>
          <w:szCs w:val="22"/>
        </w:rPr>
        <w:t>3</w:t>
      </w:r>
      <w:r w:rsidR="00196F68">
        <w:rPr>
          <w:rFonts w:ascii="Goudy Old Style" w:hAnsi="Goudy Old Style" w:cs="Arial"/>
          <w:color w:val="000000"/>
          <w:sz w:val="22"/>
          <w:szCs w:val="22"/>
        </w:rPr>
        <w:t>0</w:t>
      </w:r>
      <w:r w:rsidR="00510794" w:rsidRPr="00CC6BB3">
        <w:rPr>
          <w:rFonts w:ascii="Goudy Old Style" w:hAnsi="Goudy Old Style" w:cs="Arial"/>
          <w:color w:val="000000"/>
          <w:sz w:val="22"/>
          <w:szCs w:val="22"/>
        </w:rPr>
        <w:t xml:space="preserve"> PM</w:t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 w:rsidRPr="00CC6BB3">
        <w:rPr>
          <w:rFonts w:ascii="Goudy Old Style" w:hAnsi="Goudy Old Style" w:cs="Arial"/>
          <w:color w:val="000000"/>
          <w:sz w:val="22"/>
          <w:szCs w:val="22"/>
        </w:rPr>
        <w:t xml:space="preserve">Break, </w:t>
      </w:r>
      <w:r w:rsidR="00166B4E" w:rsidRPr="00CC6BB3">
        <w:rPr>
          <w:rFonts w:ascii="Goudy Old Style" w:hAnsi="Goudy Old Style" w:cs="Arial"/>
          <w:bCs/>
          <w:color w:val="000000"/>
          <w:sz w:val="22"/>
          <w:szCs w:val="22"/>
        </w:rPr>
        <w:t>Exhibits</w:t>
      </w:r>
    </w:p>
    <w:p w14:paraId="3F27936B" w14:textId="77777777" w:rsidR="00196F68" w:rsidRDefault="00196F68" w:rsidP="00166B4E">
      <w:pPr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77024826" w14:textId="7DC91994" w:rsidR="00196F68" w:rsidRPr="004053B2" w:rsidRDefault="00193A5B" w:rsidP="00196F68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hAnsi="Goudy Old Style" w:cs="Arial"/>
          <w:bCs/>
          <w:color w:val="000000"/>
          <w:sz w:val="22"/>
          <w:szCs w:val="22"/>
        </w:rPr>
        <w:t>2:3</w:t>
      </w:r>
      <w:r w:rsidR="00196F68">
        <w:rPr>
          <w:rFonts w:ascii="Goudy Old Style" w:hAnsi="Goudy Old Style" w:cs="Arial"/>
          <w:bCs/>
          <w:color w:val="000000"/>
          <w:sz w:val="22"/>
          <w:szCs w:val="22"/>
        </w:rPr>
        <w:t xml:space="preserve">0 PM </w:t>
      </w:r>
      <w:r>
        <w:rPr>
          <w:rFonts w:ascii="Goudy Old Style" w:hAnsi="Goudy Old Style" w:cs="Arial"/>
          <w:bCs/>
          <w:color w:val="000000"/>
          <w:sz w:val="22"/>
          <w:szCs w:val="22"/>
        </w:rPr>
        <w:t>– 3:3</w:t>
      </w:r>
      <w:r w:rsidR="00784B46">
        <w:rPr>
          <w:rFonts w:ascii="Goudy Old Style" w:hAnsi="Goudy Old Style" w:cs="Arial"/>
          <w:bCs/>
          <w:color w:val="000000"/>
          <w:sz w:val="22"/>
          <w:szCs w:val="22"/>
        </w:rPr>
        <w:t>0 PM</w:t>
      </w:r>
      <w:r w:rsidR="00196F68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196F68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196F68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196F68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196F68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196F68">
        <w:rPr>
          <w:rFonts w:ascii="Goudy Old Style" w:eastAsia="Times New Roman" w:hAnsi="Goudy Old Style"/>
          <w:b/>
          <w:i/>
          <w:color w:val="000000"/>
          <w:sz w:val="22"/>
          <w:szCs w:val="22"/>
        </w:rPr>
        <w:t>Retina Update</w:t>
      </w:r>
      <w:r w:rsidR="00EE2CB0">
        <w:rPr>
          <w:rFonts w:ascii="Goudy Old Style" w:eastAsia="Times New Roman" w:hAnsi="Goudy Old Style"/>
          <w:b/>
          <w:i/>
          <w:color w:val="000000"/>
          <w:sz w:val="22"/>
          <w:szCs w:val="22"/>
        </w:rPr>
        <w:t>: Wet AMD and Diabetic Macular Edema</w:t>
      </w:r>
    </w:p>
    <w:p w14:paraId="2D96DF1B" w14:textId="6621ACB2" w:rsidR="00196F68" w:rsidRDefault="00784B46" w:rsidP="00196F68">
      <w:pPr>
        <w:ind w:left="4320" w:firstLine="720"/>
        <w:rPr>
          <w:rFonts w:ascii="Goudy Old Style" w:hAnsi="Goudy Old Style" w:cs="Arial"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color w:val="000000" w:themeColor="text1"/>
          <w:sz w:val="22"/>
          <w:szCs w:val="22"/>
        </w:rPr>
        <w:t>Thomas Stone</w:t>
      </w:r>
      <w:r w:rsidR="00196F68">
        <w:rPr>
          <w:rFonts w:ascii="Goudy Old Style" w:hAnsi="Goudy Old Style" w:cs="Arial"/>
          <w:color w:val="000000" w:themeColor="text1"/>
          <w:sz w:val="22"/>
          <w:szCs w:val="22"/>
        </w:rPr>
        <w:t>, M.D.</w:t>
      </w:r>
    </w:p>
    <w:p w14:paraId="0DEA7955" w14:textId="433862F8" w:rsidR="00193A5B" w:rsidRDefault="00196F68" w:rsidP="006C3857">
      <w:pPr>
        <w:ind w:left="4320" w:firstLine="720"/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hAnsi="Goudy Old Style" w:cs="Arial"/>
          <w:color w:val="000000" w:themeColor="text1"/>
          <w:sz w:val="22"/>
          <w:szCs w:val="22"/>
        </w:rPr>
        <w:t>Retina Associates of Kentucky</w:t>
      </w:r>
      <w:r w:rsidRPr="00D44FE0">
        <w:rPr>
          <w:rFonts w:ascii="Goudy Old Style" w:eastAsia="Times New Roman" w:hAnsi="Goudy Old Style"/>
          <w:sz w:val="22"/>
          <w:szCs w:val="22"/>
        </w:rPr>
        <w:t xml:space="preserve"> </w:t>
      </w:r>
    </w:p>
    <w:p w14:paraId="3AE2215C" w14:textId="77777777" w:rsidR="00166B4E" w:rsidRDefault="00166B4E" w:rsidP="00166B4E">
      <w:pPr>
        <w:rPr>
          <w:rFonts w:ascii="Goudy Old Style" w:eastAsia="Times New Roman" w:hAnsi="Goudy Old Style" w:cs="Segoe UI"/>
          <w:b/>
          <w:i/>
          <w:color w:val="000000"/>
          <w:sz w:val="22"/>
          <w:szCs w:val="22"/>
        </w:rPr>
      </w:pPr>
    </w:p>
    <w:p w14:paraId="4246F9CC" w14:textId="59B41B76" w:rsidR="00411B29" w:rsidRDefault="00193A5B" w:rsidP="00411B29">
      <w:pPr>
        <w:ind w:left="5040" w:hanging="5040"/>
        <w:rPr>
          <w:rFonts w:ascii="Goudy Old Style" w:eastAsia="Times New Roman" w:hAnsi="Goudy Old Style"/>
          <w:b/>
          <w:i/>
          <w:color w:val="000000"/>
          <w:sz w:val="22"/>
          <w:szCs w:val="22"/>
        </w:rPr>
      </w:pPr>
      <w:r>
        <w:rPr>
          <w:rFonts w:ascii="Goudy Old Style" w:hAnsi="Goudy Old Style" w:cs="Arial"/>
          <w:color w:val="000000"/>
          <w:sz w:val="22"/>
          <w:szCs w:val="22"/>
        </w:rPr>
        <w:t>3:3</w:t>
      </w:r>
      <w:r w:rsidR="00784B46">
        <w:rPr>
          <w:rFonts w:ascii="Goudy Old Style" w:hAnsi="Goudy Old Style" w:cs="Arial"/>
          <w:color w:val="000000"/>
          <w:sz w:val="22"/>
          <w:szCs w:val="22"/>
        </w:rPr>
        <w:t xml:space="preserve">0 </w:t>
      </w:r>
      <w:r w:rsidR="004C19D1" w:rsidRPr="00CC6BB3">
        <w:rPr>
          <w:rFonts w:ascii="Goudy Old Style" w:hAnsi="Goudy Old Style" w:cs="Arial"/>
          <w:color w:val="000000"/>
          <w:sz w:val="22"/>
          <w:szCs w:val="22"/>
        </w:rPr>
        <w:t>PM–</w:t>
      </w:r>
      <w:r>
        <w:rPr>
          <w:rFonts w:ascii="Goudy Old Style" w:hAnsi="Goudy Old Style" w:cs="Arial"/>
          <w:color w:val="000000"/>
          <w:sz w:val="22"/>
          <w:szCs w:val="22"/>
        </w:rPr>
        <w:t xml:space="preserve"> 5:3</w:t>
      </w:r>
      <w:r w:rsidR="00784B46">
        <w:rPr>
          <w:rFonts w:ascii="Goudy Old Style" w:hAnsi="Goudy Old Style" w:cs="Arial"/>
          <w:color w:val="000000"/>
          <w:sz w:val="22"/>
          <w:szCs w:val="22"/>
        </w:rPr>
        <w:t>0</w:t>
      </w:r>
      <w:r w:rsidR="004053B2">
        <w:rPr>
          <w:rFonts w:ascii="Goudy Old Style" w:hAnsi="Goudy Old Style" w:cs="Arial"/>
          <w:color w:val="000000"/>
          <w:sz w:val="22"/>
          <w:szCs w:val="22"/>
        </w:rPr>
        <w:t xml:space="preserve"> PM </w:t>
      </w:r>
      <w:r w:rsidR="004053B2">
        <w:rPr>
          <w:rFonts w:ascii="Goudy Old Style" w:hAnsi="Goudy Old Style" w:cs="Arial"/>
          <w:color w:val="000000"/>
          <w:sz w:val="22"/>
          <w:szCs w:val="22"/>
        </w:rPr>
        <w:tab/>
      </w:r>
      <w:r w:rsidR="00411B29">
        <w:rPr>
          <w:rFonts w:ascii="Goudy Old Style" w:eastAsia="Times New Roman" w:hAnsi="Goudy Old Style"/>
          <w:b/>
          <w:i/>
          <w:color w:val="000000"/>
          <w:sz w:val="22"/>
          <w:szCs w:val="22"/>
        </w:rPr>
        <w:t>Glaucoma Update</w:t>
      </w:r>
    </w:p>
    <w:p w14:paraId="20457486" w14:textId="082F95DF" w:rsidR="00411B29" w:rsidRPr="00411B29" w:rsidRDefault="00411B29" w:rsidP="00411B29">
      <w:pPr>
        <w:ind w:left="4320" w:firstLine="720"/>
        <w:rPr>
          <w:rFonts w:ascii="Goudy Old Style" w:eastAsia="Times New Roman" w:hAnsi="Goudy Old Style"/>
          <w:color w:val="000000"/>
          <w:sz w:val="22"/>
          <w:szCs w:val="22"/>
        </w:rPr>
      </w:pPr>
      <w:r w:rsidRPr="00411B29">
        <w:rPr>
          <w:rFonts w:ascii="Goudy Old Style" w:eastAsia="Times New Roman" w:hAnsi="Goudy Old Style"/>
          <w:color w:val="000000"/>
          <w:sz w:val="22"/>
          <w:szCs w:val="22"/>
        </w:rPr>
        <w:t>I. Paul Singh, M.D.</w:t>
      </w:r>
    </w:p>
    <w:p w14:paraId="4E573B5D" w14:textId="038D2AEB" w:rsidR="00411B29" w:rsidRPr="009A2E75" w:rsidRDefault="00411B29" w:rsidP="00411B29">
      <w:pPr>
        <w:ind w:left="4320" w:firstLine="720"/>
        <w:rPr>
          <w:rFonts w:ascii="Goudy Old Style" w:eastAsia="Times New Roman" w:hAnsi="Goudy Old Style"/>
          <w:color w:val="000000" w:themeColor="text1"/>
        </w:rPr>
      </w:pPr>
      <w:r w:rsidRPr="009A2E75">
        <w:rPr>
          <w:rFonts w:ascii="Goudy Old Style" w:eastAsia="Times New Roman" w:hAnsi="Goudy Old Style"/>
          <w:color w:val="000000" w:themeColor="text1"/>
          <w:shd w:val="clear" w:color="auto" w:fill="FFFFFF"/>
        </w:rPr>
        <w:t>The Eye Centers of Racine and Kenosha</w:t>
      </w:r>
    </w:p>
    <w:p w14:paraId="611E0266" w14:textId="123044DD" w:rsidR="000C7740" w:rsidRPr="00A91695" w:rsidRDefault="004053B2" w:rsidP="00A91695">
      <w:pPr>
        <w:ind w:left="5040" w:hanging="5040"/>
        <w:rPr>
          <w:rFonts w:ascii="Goudy Old Style" w:eastAsia="Times New Roman" w:hAnsi="Goudy Old Style"/>
          <w:b/>
          <w:i/>
          <w:color w:val="000000"/>
          <w:sz w:val="22"/>
          <w:szCs w:val="22"/>
        </w:rPr>
      </w:pPr>
      <w:r w:rsidRPr="00411B29">
        <w:rPr>
          <w:rFonts w:ascii="Goudy Old Style" w:eastAsia="Times New Roman" w:hAnsi="Goudy Old Style"/>
          <w:sz w:val="22"/>
          <w:szCs w:val="22"/>
        </w:rPr>
        <w:lastRenderedPageBreak/>
        <w:tab/>
      </w:r>
      <w:r w:rsidRPr="00411B29">
        <w:rPr>
          <w:rFonts w:ascii="Goudy Old Style" w:eastAsia="Times New Roman" w:hAnsi="Goudy Old Style"/>
          <w:sz w:val="22"/>
          <w:szCs w:val="22"/>
        </w:rPr>
        <w:tab/>
      </w:r>
      <w:r w:rsidRPr="00411B29">
        <w:rPr>
          <w:rFonts w:ascii="Goudy Old Style" w:eastAsia="Times New Roman" w:hAnsi="Goudy Old Style"/>
          <w:sz w:val="22"/>
          <w:szCs w:val="22"/>
        </w:rPr>
        <w:tab/>
      </w:r>
      <w:r w:rsidRPr="00411B29">
        <w:rPr>
          <w:rFonts w:ascii="Goudy Old Style" w:eastAsia="Times New Roman" w:hAnsi="Goudy Old Style"/>
          <w:sz w:val="22"/>
          <w:szCs w:val="22"/>
        </w:rPr>
        <w:tab/>
        <w:t xml:space="preserve"> </w:t>
      </w:r>
    </w:p>
    <w:p w14:paraId="1468F727" w14:textId="77777777" w:rsidR="008771BD" w:rsidRPr="00CC6BB3" w:rsidRDefault="008771BD" w:rsidP="00A91695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</w:p>
    <w:p w14:paraId="3A08DB76" w14:textId="3D7265D3" w:rsidR="00A62BF0" w:rsidRPr="00CC6BB3" w:rsidRDefault="00DE0778" w:rsidP="008771B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>5:30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 xml:space="preserve"> PM</w:t>
      </w:r>
      <w:r w:rsidR="003173D0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3173D0" w:rsidRPr="00CC6BB3">
        <w:rPr>
          <w:rFonts w:ascii="Goudy Old Style" w:hAnsi="Goudy Old Style" w:cs="Arial"/>
          <w:color w:val="000000"/>
          <w:sz w:val="22"/>
          <w:szCs w:val="22"/>
        </w:rPr>
        <w:t>–</w:t>
      </w:r>
      <w:r w:rsidR="003173D0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906393" w:rsidRPr="00CC6BB3">
        <w:rPr>
          <w:rFonts w:ascii="Goudy Old Style" w:hAnsi="Goudy Old Style" w:cs="Arial"/>
          <w:color w:val="000000"/>
          <w:sz w:val="22"/>
          <w:szCs w:val="22"/>
        </w:rPr>
        <w:t xml:space="preserve">8:00 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>PM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A62BF0" w:rsidRPr="00CC6BB3">
        <w:rPr>
          <w:rFonts w:ascii="Goudy Old Style" w:hAnsi="Goudy Old Style" w:cs="Arial"/>
          <w:color w:val="000000"/>
          <w:sz w:val="22"/>
          <w:szCs w:val="22"/>
        </w:rPr>
        <w:t>Exhibits</w:t>
      </w:r>
    </w:p>
    <w:p w14:paraId="79B3F338" w14:textId="77777777" w:rsidR="00A62BF0" w:rsidRPr="00CC6BB3" w:rsidRDefault="00A62BF0" w:rsidP="008771B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  <w:sz w:val="22"/>
          <w:szCs w:val="22"/>
        </w:rPr>
      </w:pPr>
    </w:p>
    <w:p w14:paraId="68D41F26" w14:textId="00D8013B" w:rsidR="008771BD" w:rsidRPr="00CC6BB3" w:rsidRDefault="00906393" w:rsidP="00A62BF0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Welcome Reception, Bourbon Tasting &amp; Silent Auction for KOPAC </w:t>
      </w:r>
    </w:p>
    <w:p w14:paraId="3788CB51" w14:textId="47FC9394" w:rsidR="00672495" w:rsidRPr="00CC6BB3" w:rsidRDefault="00906393" w:rsidP="00935251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/>
          <w:i/>
          <w:iCs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b/>
          <w:i/>
          <w:iCs/>
          <w:color w:val="000000"/>
          <w:sz w:val="22"/>
          <w:szCs w:val="22"/>
        </w:rPr>
        <w:t xml:space="preserve">Open to KAEPS members and guests, speakers, </w:t>
      </w:r>
      <w:r w:rsidR="00B20308">
        <w:rPr>
          <w:rFonts w:ascii="Goudy Old Style" w:hAnsi="Goudy Old Style" w:cs="Arial"/>
          <w:b/>
          <w:i/>
          <w:iCs/>
          <w:color w:val="000000"/>
          <w:sz w:val="22"/>
          <w:szCs w:val="22"/>
        </w:rPr>
        <w:t>practice managers</w:t>
      </w:r>
      <w:r w:rsidRPr="00CC6BB3">
        <w:rPr>
          <w:rFonts w:ascii="Goudy Old Style" w:hAnsi="Goudy Old Style" w:cs="Arial"/>
          <w:b/>
          <w:i/>
          <w:iCs/>
          <w:color w:val="000000"/>
          <w:sz w:val="22"/>
          <w:szCs w:val="22"/>
        </w:rPr>
        <w:t xml:space="preserve">, technicians and exhibitors </w:t>
      </w:r>
    </w:p>
    <w:p w14:paraId="40DE68F8" w14:textId="77777777" w:rsidR="008771BD" w:rsidRPr="00CC6BB3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</w:pPr>
    </w:p>
    <w:p w14:paraId="00946BD7" w14:textId="7BD994B1" w:rsidR="00906393" w:rsidRPr="00CC6BB3" w:rsidRDefault="0090639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</w:pPr>
      <w:r w:rsidRPr="00CC6BB3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 xml:space="preserve">Saturday – </w:t>
      </w:r>
      <w:r w:rsidR="00A379AD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>May 14</w:t>
      </w:r>
      <w:r w:rsidR="003901B4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>th</w:t>
      </w:r>
      <w:r w:rsidRPr="00CC6BB3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3A95FF9B" w14:textId="77777777" w:rsidR="006E6B31" w:rsidRPr="00CC6BB3" w:rsidRDefault="006E6B31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color w:val="000000"/>
          <w:sz w:val="22"/>
          <w:szCs w:val="22"/>
          <w:u w:val="single"/>
        </w:rPr>
      </w:pPr>
    </w:p>
    <w:p w14:paraId="58F9D4B2" w14:textId="2CC83E39" w:rsidR="00906393" w:rsidRPr="00CC6BB3" w:rsidRDefault="00A3241C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>7</w:t>
      </w:r>
      <w:r w:rsidR="00217260">
        <w:rPr>
          <w:rFonts w:ascii="Goudy Old Style" w:hAnsi="Goudy Old Style" w:cs="Arial"/>
          <w:color w:val="000000"/>
          <w:sz w:val="22"/>
          <w:szCs w:val="22"/>
        </w:rPr>
        <w:t>:3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 xml:space="preserve">0 AM </w:t>
      </w:r>
      <w:r w:rsidR="0081449E" w:rsidRPr="00CC6BB3">
        <w:rPr>
          <w:rFonts w:ascii="Goudy Old Style" w:hAnsi="Goudy Old Style" w:cs="Arial"/>
          <w:color w:val="000000"/>
          <w:sz w:val="22"/>
          <w:szCs w:val="22"/>
        </w:rPr>
        <w:t>–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6D45D9" w:rsidRPr="00CC6BB3">
        <w:rPr>
          <w:rFonts w:ascii="Goudy Old Style" w:hAnsi="Goudy Old Style" w:cs="Arial"/>
          <w:color w:val="000000"/>
          <w:sz w:val="22"/>
          <w:szCs w:val="22"/>
        </w:rPr>
        <w:t>12:3</w:t>
      </w:r>
      <w:r w:rsidR="00906393" w:rsidRPr="00CC6BB3">
        <w:rPr>
          <w:rFonts w:ascii="Goudy Old Style" w:hAnsi="Goudy Old Style" w:cs="Arial"/>
          <w:color w:val="000000"/>
          <w:sz w:val="22"/>
          <w:szCs w:val="22"/>
        </w:rPr>
        <w:t xml:space="preserve">0 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>PM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906393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Exhibits </w:t>
      </w:r>
    </w:p>
    <w:p w14:paraId="7CA9DF00" w14:textId="77777777" w:rsidR="006E6B31" w:rsidRPr="00CC6BB3" w:rsidRDefault="006E6B31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45762D6C" w14:textId="32695C8D" w:rsidR="00BB6E88" w:rsidRPr="00CC6BB3" w:rsidRDefault="005C1A6B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bCs/>
          <w:color w:val="000000"/>
          <w:sz w:val="22"/>
          <w:szCs w:val="22"/>
        </w:rPr>
        <w:t>7:0</w:t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>0 AM – 8:00 AM</w:t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AF48DE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Continental Breakfast Sponsored by OMIC</w:t>
      </w:r>
      <w:r w:rsidR="00BB6E88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 </w:t>
      </w:r>
    </w:p>
    <w:p w14:paraId="2F6DC989" w14:textId="77777777" w:rsidR="008771BD" w:rsidRPr="00CC6BB3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i/>
          <w:color w:val="000000"/>
          <w:sz w:val="22"/>
          <w:szCs w:val="22"/>
        </w:rPr>
      </w:pPr>
    </w:p>
    <w:p w14:paraId="4B134F37" w14:textId="32329644" w:rsidR="00ED0F15" w:rsidRDefault="001C6110" w:rsidP="00D32BE8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 xml:space="preserve">8:00 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 xml:space="preserve">AM </w:t>
      </w:r>
      <w:r w:rsidRPr="00CC6BB3">
        <w:rPr>
          <w:rFonts w:ascii="Goudy Old Style" w:hAnsi="Goudy Old Style" w:cs="Arial"/>
          <w:color w:val="000000"/>
          <w:sz w:val="22"/>
          <w:szCs w:val="22"/>
        </w:rPr>
        <w:t>– 9:00</w:t>
      </w:r>
      <w:r w:rsidR="00906393"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>AM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OMIC </w:t>
      </w:r>
      <w:r w:rsidR="00EF007D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Risk Management </w:t>
      </w:r>
      <w:r w:rsidR="00AF48DE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Presentation</w:t>
      </w:r>
      <w:r w:rsidR="00257A79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:</w:t>
      </w:r>
    </w:p>
    <w:p w14:paraId="72A4AA9F" w14:textId="59BB75F5" w:rsidR="00257A79" w:rsidRPr="00F944A5" w:rsidRDefault="00257A79" w:rsidP="00D32BE8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color w:val="000000"/>
          <w:sz w:val="22"/>
          <w:szCs w:val="22"/>
        </w:rPr>
      </w:pPr>
      <w:r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ab/>
        <w:t>Lessons Learned from Cataract Surgery</w:t>
      </w:r>
      <w:bookmarkStart w:id="2" w:name="_GoBack"/>
      <w:bookmarkEnd w:id="2"/>
    </w:p>
    <w:p w14:paraId="1ED8A5C2" w14:textId="0C1D5773" w:rsidR="00C05A7C" w:rsidRPr="00CC6BB3" w:rsidRDefault="00B100CD" w:rsidP="00C05A7C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  <w:sz w:val="22"/>
          <w:szCs w:val="22"/>
        </w:rPr>
      </w:pPr>
      <w:r>
        <w:rPr>
          <w:rFonts w:ascii="Goudy Old Style" w:eastAsia="MS Mincho" w:hAnsi="Goudy Old Style" w:cs="Arial"/>
          <w:color w:val="000000"/>
          <w:sz w:val="22"/>
          <w:szCs w:val="22"/>
        </w:rPr>
        <w:t>Jane Mock</w:t>
      </w:r>
    </w:p>
    <w:p w14:paraId="0461D32A" w14:textId="7E6F5B07" w:rsidR="00EF007D" w:rsidRPr="00CC6BB3" w:rsidRDefault="00447137" w:rsidP="00CC6BB3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  <w:sz w:val="22"/>
          <w:szCs w:val="22"/>
        </w:rPr>
      </w:pPr>
      <w:r w:rsidRPr="00CC6BB3">
        <w:rPr>
          <w:rFonts w:ascii="Goudy Old Style" w:eastAsia="MS Mincho" w:hAnsi="Goudy Old Style" w:cs="Arial"/>
          <w:color w:val="000000"/>
          <w:sz w:val="22"/>
          <w:szCs w:val="22"/>
        </w:rPr>
        <w:t>OMIC</w:t>
      </w:r>
    </w:p>
    <w:p w14:paraId="23E0C827" w14:textId="77777777" w:rsidR="000C0860" w:rsidRPr="00CC6BB3" w:rsidRDefault="000C0860" w:rsidP="00C05A7C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64075C67" w14:textId="5400149D" w:rsidR="002B776C" w:rsidRDefault="001C6110" w:rsidP="00644BB1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color w:val="000000" w:themeColor="text1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 xml:space="preserve">9:00 </w:t>
      </w:r>
      <w:r w:rsidR="00EF007D" w:rsidRPr="00CC6BB3">
        <w:rPr>
          <w:rFonts w:ascii="Goudy Old Style" w:hAnsi="Goudy Old Style" w:cs="Arial"/>
          <w:color w:val="000000"/>
          <w:sz w:val="22"/>
          <w:szCs w:val="22"/>
        </w:rPr>
        <w:t xml:space="preserve">AM </w:t>
      </w:r>
      <w:r w:rsidR="003F1F3C" w:rsidRPr="00CC6BB3">
        <w:rPr>
          <w:rFonts w:ascii="Goudy Old Style" w:hAnsi="Goudy Old Style" w:cs="Arial"/>
          <w:color w:val="000000"/>
          <w:sz w:val="22"/>
          <w:szCs w:val="22"/>
        </w:rPr>
        <w:t>– 10</w:t>
      </w:r>
      <w:r w:rsidR="000E7018">
        <w:rPr>
          <w:rFonts w:ascii="Goudy Old Style" w:hAnsi="Goudy Old Style" w:cs="Arial"/>
          <w:color w:val="000000"/>
          <w:sz w:val="22"/>
          <w:szCs w:val="22"/>
        </w:rPr>
        <w:t>:0</w:t>
      </w:r>
      <w:r w:rsidRPr="00CC6BB3">
        <w:rPr>
          <w:rFonts w:ascii="Goudy Old Style" w:hAnsi="Goudy Old Style" w:cs="Arial"/>
          <w:color w:val="000000"/>
          <w:sz w:val="22"/>
          <w:szCs w:val="22"/>
        </w:rPr>
        <w:t>0</w:t>
      </w:r>
      <w:r w:rsidR="00906393"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C7663B" w:rsidRPr="00CC6BB3">
        <w:rPr>
          <w:rFonts w:ascii="Goudy Old Style" w:hAnsi="Goudy Old Style" w:cs="Arial"/>
          <w:color w:val="000000"/>
          <w:sz w:val="22"/>
          <w:szCs w:val="22"/>
        </w:rPr>
        <w:t>A</w:t>
      </w:r>
      <w:r w:rsidR="00EF007D" w:rsidRPr="00CC6BB3">
        <w:rPr>
          <w:rFonts w:ascii="Goudy Old Style" w:hAnsi="Goudy Old Style" w:cs="Arial"/>
          <w:color w:val="000000"/>
          <w:sz w:val="22"/>
          <w:szCs w:val="22"/>
        </w:rPr>
        <w:t>M</w:t>
      </w:r>
      <w:r w:rsidR="00EF007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CB564F" w:rsidRPr="00CC6BB3">
        <w:rPr>
          <w:rFonts w:ascii="Goudy Old Style" w:hAnsi="Goudy Old Style" w:cs="Arial"/>
          <w:color w:val="000000"/>
          <w:sz w:val="22"/>
          <w:szCs w:val="22"/>
        </w:rPr>
        <w:t xml:space="preserve">                                               </w:t>
      </w:r>
      <w:r w:rsidR="00CC6BB3" w:rsidRPr="00547031">
        <w:rPr>
          <w:rFonts w:ascii="Goudy Old Style" w:hAnsi="Goudy Old Style" w:cs="Arial"/>
          <w:b/>
          <w:i/>
          <w:color w:val="FF0000"/>
          <w:sz w:val="22"/>
          <w:szCs w:val="22"/>
        </w:rPr>
        <w:tab/>
      </w:r>
      <w:r w:rsidR="00547031" w:rsidRPr="00644BB1">
        <w:rPr>
          <w:rFonts w:ascii="Goudy Old Style" w:hAnsi="Goudy Old Style" w:cs="Arial"/>
          <w:b/>
          <w:i/>
          <w:color w:val="000000" w:themeColor="text1"/>
          <w:sz w:val="22"/>
          <w:szCs w:val="22"/>
        </w:rPr>
        <w:t xml:space="preserve">Cataract </w:t>
      </w:r>
      <w:r w:rsidR="00644BB1" w:rsidRPr="00644BB1">
        <w:rPr>
          <w:rFonts w:ascii="Goudy Old Style" w:hAnsi="Goudy Old Style" w:cs="Arial"/>
          <w:b/>
          <w:bCs/>
          <w:i/>
          <w:color w:val="000000" w:themeColor="text1"/>
          <w:sz w:val="22"/>
          <w:szCs w:val="22"/>
        </w:rPr>
        <w:t>Presentation</w:t>
      </w:r>
    </w:p>
    <w:p w14:paraId="51257F01" w14:textId="018E8440" w:rsidR="00EE14CE" w:rsidRPr="00EE14CE" w:rsidRDefault="00EE14CE" w:rsidP="00644BB1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/>
          <w:bCs/>
          <w:i/>
          <w:color w:val="000000" w:themeColor="text1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 w:themeColor="text1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 w:themeColor="text1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 w:themeColor="text1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 w:themeColor="text1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 w:themeColor="text1"/>
          <w:sz w:val="22"/>
          <w:szCs w:val="22"/>
        </w:rPr>
        <w:tab/>
      </w:r>
      <w:r>
        <w:rPr>
          <w:rFonts w:ascii="Goudy Old Style" w:hAnsi="Goudy Old Style" w:cs="Arial"/>
          <w:b/>
          <w:bCs/>
          <w:i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>Kevin Miller, M.D.</w:t>
      </w:r>
    </w:p>
    <w:p w14:paraId="2686198A" w14:textId="7B83E89C" w:rsidR="00EE14CE" w:rsidRPr="00EE14CE" w:rsidRDefault="00EE14CE" w:rsidP="00644BB1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  <w:t>UCLA</w:t>
      </w:r>
      <w:r w:rsidR="00EC082B"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 School of Medicine</w:t>
      </w:r>
    </w:p>
    <w:p w14:paraId="53C3A28D" w14:textId="77777777" w:rsidR="0071751B" w:rsidRDefault="0071751B" w:rsidP="00CC6BB3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623C26E4" w14:textId="025A71B8" w:rsidR="00502D09" w:rsidRDefault="000E7018" w:rsidP="00CC6BB3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>
        <w:rPr>
          <w:rFonts w:ascii="Goudy Old Style" w:hAnsi="Goudy Old Style" w:cs="Arial"/>
          <w:bCs/>
          <w:color w:val="000000"/>
          <w:sz w:val="22"/>
          <w:szCs w:val="22"/>
        </w:rPr>
        <w:t>10:00 AM – 10:3</w:t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>0 AM</w:t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ab/>
        <w:t xml:space="preserve">Break </w:t>
      </w:r>
    </w:p>
    <w:p w14:paraId="38ACEACB" w14:textId="77777777" w:rsidR="00502D09" w:rsidRPr="00CC6BB3" w:rsidRDefault="00502D09" w:rsidP="00CC6BB3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0EDA2143" w14:textId="5BFD45CC" w:rsidR="00E55ABA" w:rsidRPr="00644BB1" w:rsidRDefault="0023369A" w:rsidP="00644BB1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/>
          <w:sz w:val="22"/>
          <w:szCs w:val="22"/>
        </w:rPr>
        <w:t>10:30 AM – 12:3</w:t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>0 PM</w:t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547031" w:rsidRPr="00644BB1">
        <w:rPr>
          <w:rFonts w:ascii="Goudy Old Style" w:hAnsi="Goudy Old Style" w:cs="Arial"/>
          <w:b/>
          <w:i/>
          <w:color w:val="000000" w:themeColor="text1"/>
          <w:sz w:val="22"/>
          <w:szCs w:val="22"/>
        </w:rPr>
        <w:t xml:space="preserve">Cataract </w:t>
      </w:r>
      <w:r w:rsidR="00E55ABA" w:rsidRPr="00644BB1">
        <w:rPr>
          <w:rFonts w:ascii="Goudy Old Style" w:hAnsi="Goudy Old Style" w:cs="Arial"/>
          <w:b/>
          <w:bCs/>
          <w:i/>
          <w:color w:val="000000" w:themeColor="text1"/>
          <w:sz w:val="22"/>
          <w:szCs w:val="22"/>
        </w:rPr>
        <w:t>Presentation</w:t>
      </w:r>
    </w:p>
    <w:p w14:paraId="1807A8DB" w14:textId="77777777" w:rsidR="007B546D" w:rsidRPr="00EE14CE" w:rsidRDefault="007B546D" w:rsidP="007B546D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color w:val="000000"/>
          <w:sz w:val="22"/>
          <w:szCs w:val="22"/>
        </w:rPr>
        <w:tab/>
      </w:r>
      <w:r>
        <w:rPr>
          <w:rFonts w:ascii="Goudy Old Style" w:hAnsi="Goudy Old Style" w:cs="Arial"/>
          <w:color w:val="000000"/>
          <w:sz w:val="22"/>
          <w:szCs w:val="22"/>
        </w:rPr>
        <w:tab/>
      </w:r>
      <w:r>
        <w:rPr>
          <w:rFonts w:ascii="Goudy Old Style" w:hAnsi="Goudy Old Style" w:cs="Arial"/>
          <w:color w:val="000000"/>
          <w:sz w:val="22"/>
          <w:szCs w:val="22"/>
        </w:rPr>
        <w:tab/>
      </w:r>
      <w:r>
        <w:rPr>
          <w:rFonts w:ascii="Goudy Old Style" w:hAnsi="Goudy Old Style" w:cs="Arial"/>
          <w:color w:val="000000"/>
          <w:sz w:val="22"/>
          <w:szCs w:val="22"/>
        </w:rPr>
        <w:tab/>
      </w:r>
      <w:r>
        <w:rPr>
          <w:rFonts w:ascii="Goudy Old Style" w:hAnsi="Goudy Old Style" w:cs="Arial"/>
          <w:color w:val="000000"/>
          <w:sz w:val="22"/>
          <w:szCs w:val="22"/>
        </w:rPr>
        <w:tab/>
      </w:r>
      <w:r>
        <w:rPr>
          <w:rFonts w:ascii="Goudy Old Style" w:hAnsi="Goudy Old Style" w:cs="Arial"/>
          <w:color w:val="000000"/>
          <w:sz w:val="22"/>
          <w:szCs w:val="22"/>
        </w:rPr>
        <w:tab/>
      </w:r>
      <w:r>
        <w:rPr>
          <w:rFonts w:ascii="Goudy Old Style" w:hAnsi="Goudy Old Style" w:cs="Arial"/>
          <w:color w:val="000000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>Kevin Miller, M.D.</w:t>
      </w:r>
    </w:p>
    <w:p w14:paraId="78E5883C" w14:textId="77777777" w:rsidR="007B546D" w:rsidRPr="00EE14CE" w:rsidRDefault="007B546D" w:rsidP="007B546D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</w:r>
      <w:r w:rsidRPr="00EE14CE">
        <w:rPr>
          <w:rFonts w:ascii="Goudy Old Style" w:hAnsi="Goudy Old Style" w:cs="Arial"/>
          <w:bCs/>
          <w:color w:val="000000" w:themeColor="text1"/>
          <w:sz w:val="22"/>
          <w:szCs w:val="22"/>
        </w:rPr>
        <w:tab/>
        <w:t>UCLA</w:t>
      </w: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 School of Medicine</w:t>
      </w:r>
    </w:p>
    <w:p w14:paraId="29F5E8CE" w14:textId="736C2D02" w:rsidR="00B07DB7" w:rsidRPr="00CC6BB3" w:rsidRDefault="00B07DB7" w:rsidP="00E55ABA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</w:p>
    <w:sectPr w:rsidR="00B07DB7" w:rsidRPr="00CC6BB3" w:rsidSect="00C93B31">
      <w:pgSz w:w="12240" w:h="15840"/>
      <w:pgMar w:top="1008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7B7E"/>
    <w:multiLevelType w:val="hybridMultilevel"/>
    <w:tmpl w:val="5A3E4FF8"/>
    <w:lvl w:ilvl="0" w:tplc="84F07454">
      <w:start w:val="1"/>
      <w:numFmt w:val="upp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4075084F"/>
    <w:multiLevelType w:val="hybridMultilevel"/>
    <w:tmpl w:val="835248E4"/>
    <w:lvl w:ilvl="0" w:tplc="17A6AB06">
      <w:start w:val="1"/>
      <w:numFmt w:val="upperRoman"/>
      <w:lvlText w:val="%1."/>
      <w:lvlJc w:val="left"/>
      <w:pPr>
        <w:ind w:left="5760" w:hanging="720"/>
      </w:pPr>
      <w:rPr>
        <w:rFonts w:eastAsiaTheme="minorEastAsia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514A39AE"/>
    <w:multiLevelType w:val="hybridMultilevel"/>
    <w:tmpl w:val="46F23F52"/>
    <w:lvl w:ilvl="0" w:tplc="8350370C">
      <w:start w:val="1"/>
      <w:numFmt w:val="upp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74F064DD"/>
    <w:multiLevelType w:val="hybridMultilevel"/>
    <w:tmpl w:val="3648D8FA"/>
    <w:lvl w:ilvl="0" w:tplc="F2F2E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3"/>
    <w:rsid w:val="00015EE5"/>
    <w:rsid w:val="00026D44"/>
    <w:rsid w:val="00052C60"/>
    <w:rsid w:val="00057037"/>
    <w:rsid w:val="00090BF4"/>
    <w:rsid w:val="00093A0B"/>
    <w:rsid w:val="000A39F7"/>
    <w:rsid w:val="000A650D"/>
    <w:rsid w:val="000C0860"/>
    <w:rsid w:val="000C7740"/>
    <w:rsid w:val="000E1E00"/>
    <w:rsid w:val="000E28DF"/>
    <w:rsid w:val="000E5DC9"/>
    <w:rsid w:val="000E7018"/>
    <w:rsid w:val="0010478C"/>
    <w:rsid w:val="00113B6A"/>
    <w:rsid w:val="00122360"/>
    <w:rsid w:val="001372FD"/>
    <w:rsid w:val="00144F0E"/>
    <w:rsid w:val="001503CD"/>
    <w:rsid w:val="00166B4E"/>
    <w:rsid w:val="001744D0"/>
    <w:rsid w:val="001760B7"/>
    <w:rsid w:val="00180859"/>
    <w:rsid w:val="00186229"/>
    <w:rsid w:val="00186C9C"/>
    <w:rsid w:val="00193A5B"/>
    <w:rsid w:val="00196F68"/>
    <w:rsid w:val="001B0AFB"/>
    <w:rsid w:val="001C4E11"/>
    <w:rsid w:val="001C5FED"/>
    <w:rsid w:val="001C6110"/>
    <w:rsid w:val="001C62AA"/>
    <w:rsid w:val="001D16A9"/>
    <w:rsid w:val="001D215A"/>
    <w:rsid w:val="001E5AC2"/>
    <w:rsid w:val="002057E5"/>
    <w:rsid w:val="002079BB"/>
    <w:rsid w:val="0021008D"/>
    <w:rsid w:val="00211473"/>
    <w:rsid w:val="0021432C"/>
    <w:rsid w:val="00217260"/>
    <w:rsid w:val="0023369A"/>
    <w:rsid w:val="0025654C"/>
    <w:rsid w:val="00257A79"/>
    <w:rsid w:val="00261060"/>
    <w:rsid w:val="00264330"/>
    <w:rsid w:val="002678A9"/>
    <w:rsid w:val="002712CD"/>
    <w:rsid w:val="00276ABC"/>
    <w:rsid w:val="00284864"/>
    <w:rsid w:val="00285E91"/>
    <w:rsid w:val="002A2BE6"/>
    <w:rsid w:val="002B776C"/>
    <w:rsid w:val="002C194B"/>
    <w:rsid w:val="002C5167"/>
    <w:rsid w:val="002C79FD"/>
    <w:rsid w:val="002E5682"/>
    <w:rsid w:val="00302EB3"/>
    <w:rsid w:val="003039FE"/>
    <w:rsid w:val="003173D0"/>
    <w:rsid w:val="00326951"/>
    <w:rsid w:val="00334926"/>
    <w:rsid w:val="00347FC2"/>
    <w:rsid w:val="00355840"/>
    <w:rsid w:val="00387237"/>
    <w:rsid w:val="003901B4"/>
    <w:rsid w:val="00393A3C"/>
    <w:rsid w:val="00394CBE"/>
    <w:rsid w:val="00395E19"/>
    <w:rsid w:val="003A11E1"/>
    <w:rsid w:val="003A3670"/>
    <w:rsid w:val="003A4499"/>
    <w:rsid w:val="003B455D"/>
    <w:rsid w:val="003C4B0B"/>
    <w:rsid w:val="003D6731"/>
    <w:rsid w:val="003E6BCB"/>
    <w:rsid w:val="003F190B"/>
    <w:rsid w:val="003F1F3C"/>
    <w:rsid w:val="004053B2"/>
    <w:rsid w:val="00411B29"/>
    <w:rsid w:val="00413F39"/>
    <w:rsid w:val="004261EA"/>
    <w:rsid w:val="004442F3"/>
    <w:rsid w:val="00447137"/>
    <w:rsid w:val="00465595"/>
    <w:rsid w:val="00481733"/>
    <w:rsid w:val="00487EC7"/>
    <w:rsid w:val="00492AC5"/>
    <w:rsid w:val="00495E62"/>
    <w:rsid w:val="004A3B05"/>
    <w:rsid w:val="004A607B"/>
    <w:rsid w:val="004B3F89"/>
    <w:rsid w:val="004B7B75"/>
    <w:rsid w:val="004C19D1"/>
    <w:rsid w:val="004D083A"/>
    <w:rsid w:val="004D3770"/>
    <w:rsid w:val="004F4C89"/>
    <w:rsid w:val="00502D09"/>
    <w:rsid w:val="00504743"/>
    <w:rsid w:val="00510794"/>
    <w:rsid w:val="00541CD5"/>
    <w:rsid w:val="005424A0"/>
    <w:rsid w:val="00547031"/>
    <w:rsid w:val="00565020"/>
    <w:rsid w:val="005652E9"/>
    <w:rsid w:val="00567495"/>
    <w:rsid w:val="00590334"/>
    <w:rsid w:val="00593371"/>
    <w:rsid w:val="005B5733"/>
    <w:rsid w:val="005C1A6B"/>
    <w:rsid w:val="005C2B19"/>
    <w:rsid w:val="005D1A4A"/>
    <w:rsid w:val="00603BAD"/>
    <w:rsid w:val="00605FC0"/>
    <w:rsid w:val="006076C6"/>
    <w:rsid w:val="00625EA3"/>
    <w:rsid w:val="006304C0"/>
    <w:rsid w:val="00636211"/>
    <w:rsid w:val="006410E8"/>
    <w:rsid w:val="00644BB1"/>
    <w:rsid w:val="00653FEE"/>
    <w:rsid w:val="00656292"/>
    <w:rsid w:val="0066637F"/>
    <w:rsid w:val="006675A7"/>
    <w:rsid w:val="00672495"/>
    <w:rsid w:val="006747B4"/>
    <w:rsid w:val="00675C94"/>
    <w:rsid w:val="006A5DFD"/>
    <w:rsid w:val="006B0090"/>
    <w:rsid w:val="006C062D"/>
    <w:rsid w:val="006C3857"/>
    <w:rsid w:val="006C4039"/>
    <w:rsid w:val="006D45D9"/>
    <w:rsid w:val="006E483C"/>
    <w:rsid w:val="006E52E5"/>
    <w:rsid w:val="006E6B31"/>
    <w:rsid w:val="006F48A1"/>
    <w:rsid w:val="00700231"/>
    <w:rsid w:val="0071163A"/>
    <w:rsid w:val="0071751B"/>
    <w:rsid w:val="007225A7"/>
    <w:rsid w:val="00725862"/>
    <w:rsid w:val="00775454"/>
    <w:rsid w:val="00777CFC"/>
    <w:rsid w:val="00784B46"/>
    <w:rsid w:val="0079009F"/>
    <w:rsid w:val="007958DE"/>
    <w:rsid w:val="007A4F3F"/>
    <w:rsid w:val="007A78ED"/>
    <w:rsid w:val="007A79A0"/>
    <w:rsid w:val="007B546D"/>
    <w:rsid w:val="007C3A75"/>
    <w:rsid w:val="007C7010"/>
    <w:rsid w:val="007C7E17"/>
    <w:rsid w:val="007D371B"/>
    <w:rsid w:val="007D54F8"/>
    <w:rsid w:val="007E13B4"/>
    <w:rsid w:val="007F40FE"/>
    <w:rsid w:val="00800990"/>
    <w:rsid w:val="00811241"/>
    <w:rsid w:val="0081449E"/>
    <w:rsid w:val="00820198"/>
    <w:rsid w:val="008213C2"/>
    <w:rsid w:val="00827365"/>
    <w:rsid w:val="00827657"/>
    <w:rsid w:val="00827917"/>
    <w:rsid w:val="00831149"/>
    <w:rsid w:val="00852640"/>
    <w:rsid w:val="0085321C"/>
    <w:rsid w:val="008637DE"/>
    <w:rsid w:val="00866B30"/>
    <w:rsid w:val="00871916"/>
    <w:rsid w:val="00876098"/>
    <w:rsid w:val="008771BD"/>
    <w:rsid w:val="00880FEA"/>
    <w:rsid w:val="00896A2C"/>
    <w:rsid w:val="008A7AD7"/>
    <w:rsid w:val="008B4D5D"/>
    <w:rsid w:val="008C0BA5"/>
    <w:rsid w:val="008C5BC6"/>
    <w:rsid w:val="008D198D"/>
    <w:rsid w:val="008E148A"/>
    <w:rsid w:val="008E3BD5"/>
    <w:rsid w:val="008E5B44"/>
    <w:rsid w:val="00906393"/>
    <w:rsid w:val="009156F8"/>
    <w:rsid w:val="00931958"/>
    <w:rsid w:val="009328E2"/>
    <w:rsid w:val="0093396F"/>
    <w:rsid w:val="00935251"/>
    <w:rsid w:val="00945E6A"/>
    <w:rsid w:val="0095173F"/>
    <w:rsid w:val="009657D0"/>
    <w:rsid w:val="009A2E75"/>
    <w:rsid w:val="009A6D22"/>
    <w:rsid w:val="009F04ED"/>
    <w:rsid w:val="009F0B2A"/>
    <w:rsid w:val="00A2069B"/>
    <w:rsid w:val="00A21C6E"/>
    <w:rsid w:val="00A23038"/>
    <w:rsid w:val="00A3241C"/>
    <w:rsid w:val="00A36AD6"/>
    <w:rsid w:val="00A379AD"/>
    <w:rsid w:val="00A43642"/>
    <w:rsid w:val="00A56281"/>
    <w:rsid w:val="00A5670B"/>
    <w:rsid w:val="00A60A5C"/>
    <w:rsid w:val="00A62B97"/>
    <w:rsid w:val="00A62BF0"/>
    <w:rsid w:val="00A73C9A"/>
    <w:rsid w:val="00A7509F"/>
    <w:rsid w:val="00A82257"/>
    <w:rsid w:val="00A91695"/>
    <w:rsid w:val="00A93C3C"/>
    <w:rsid w:val="00AA2046"/>
    <w:rsid w:val="00AA7054"/>
    <w:rsid w:val="00AA709F"/>
    <w:rsid w:val="00AB7703"/>
    <w:rsid w:val="00AD39DD"/>
    <w:rsid w:val="00AD64E2"/>
    <w:rsid w:val="00AD76B0"/>
    <w:rsid w:val="00AF137B"/>
    <w:rsid w:val="00AF48DE"/>
    <w:rsid w:val="00AF494E"/>
    <w:rsid w:val="00AF4FE5"/>
    <w:rsid w:val="00AF54D6"/>
    <w:rsid w:val="00B030F7"/>
    <w:rsid w:val="00B03D26"/>
    <w:rsid w:val="00B045FD"/>
    <w:rsid w:val="00B07DB7"/>
    <w:rsid w:val="00B100CD"/>
    <w:rsid w:val="00B170E1"/>
    <w:rsid w:val="00B20308"/>
    <w:rsid w:val="00B21212"/>
    <w:rsid w:val="00B22BF5"/>
    <w:rsid w:val="00B274B7"/>
    <w:rsid w:val="00B32640"/>
    <w:rsid w:val="00B55E7B"/>
    <w:rsid w:val="00B606EF"/>
    <w:rsid w:val="00B62066"/>
    <w:rsid w:val="00B627E5"/>
    <w:rsid w:val="00B715BC"/>
    <w:rsid w:val="00B76980"/>
    <w:rsid w:val="00B87C8B"/>
    <w:rsid w:val="00B949D3"/>
    <w:rsid w:val="00B95747"/>
    <w:rsid w:val="00BA292E"/>
    <w:rsid w:val="00BB530C"/>
    <w:rsid w:val="00BB6E88"/>
    <w:rsid w:val="00BD5F0E"/>
    <w:rsid w:val="00BE2ABC"/>
    <w:rsid w:val="00BE7094"/>
    <w:rsid w:val="00BE777B"/>
    <w:rsid w:val="00BE7DC9"/>
    <w:rsid w:val="00BF3E41"/>
    <w:rsid w:val="00C0152E"/>
    <w:rsid w:val="00C0256F"/>
    <w:rsid w:val="00C02ADB"/>
    <w:rsid w:val="00C05A7C"/>
    <w:rsid w:val="00C1632A"/>
    <w:rsid w:val="00C27F57"/>
    <w:rsid w:val="00C31163"/>
    <w:rsid w:val="00C44772"/>
    <w:rsid w:val="00C46625"/>
    <w:rsid w:val="00C47FC0"/>
    <w:rsid w:val="00C52173"/>
    <w:rsid w:val="00C60702"/>
    <w:rsid w:val="00C65EDA"/>
    <w:rsid w:val="00C71080"/>
    <w:rsid w:val="00C7663B"/>
    <w:rsid w:val="00C8465A"/>
    <w:rsid w:val="00C93B31"/>
    <w:rsid w:val="00CA15C0"/>
    <w:rsid w:val="00CA16FC"/>
    <w:rsid w:val="00CA4E28"/>
    <w:rsid w:val="00CB1B7E"/>
    <w:rsid w:val="00CB42CD"/>
    <w:rsid w:val="00CB564F"/>
    <w:rsid w:val="00CB6248"/>
    <w:rsid w:val="00CC077E"/>
    <w:rsid w:val="00CC6BB3"/>
    <w:rsid w:val="00CE5427"/>
    <w:rsid w:val="00CF2658"/>
    <w:rsid w:val="00CF381D"/>
    <w:rsid w:val="00D1193F"/>
    <w:rsid w:val="00D17429"/>
    <w:rsid w:val="00D2457C"/>
    <w:rsid w:val="00D32BE8"/>
    <w:rsid w:val="00D44FE0"/>
    <w:rsid w:val="00D463F4"/>
    <w:rsid w:val="00D64649"/>
    <w:rsid w:val="00D736D2"/>
    <w:rsid w:val="00DA6043"/>
    <w:rsid w:val="00DB0856"/>
    <w:rsid w:val="00DC0B09"/>
    <w:rsid w:val="00DC4C0F"/>
    <w:rsid w:val="00DD7FF8"/>
    <w:rsid w:val="00DE0778"/>
    <w:rsid w:val="00E07965"/>
    <w:rsid w:val="00E127E7"/>
    <w:rsid w:val="00E163FF"/>
    <w:rsid w:val="00E266AC"/>
    <w:rsid w:val="00E31E07"/>
    <w:rsid w:val="00E340F3"/>
    <w:rsid w:val="00E37AD4"/>
    <w:rsid w:val="00E55ABA"/>
    <w:rsid w:val="00E575B3"/>
    <w:rsid w:val="00E64F8E"/>
    <w:rsid w:val="00E67E64"/>
    <w:rsid w:val="00E82D72"/>
    <w:rsid w:val="00E86DB9"/>
    <w:rsid w:val="00E87A82"/>
    <w:rsid w:val="00E924BA"/>
    <w:rsid w:val="00EA1380"/>
    <w:rsid w:val="00EA5524"/>
    <w:rsid w:val="00EB1510"/>
    <w:rsid w:val="00EB3284"/>
    <w:rsid w:val="00EB38EA"/>
    <w:rsid w:val="00EB3EF6"/>
    <w:rsid w:val="00EC082B"/>
    <w:rsid w:val="00ED0F15"/>
    <w:rsid w:val="00ED2535"/>
    <w:rsid w:val="00ED7C0C"/>
    <w:rsid w:val="00EE14CE"/>
    <w:rsid w:val="00EE2CB0"/>
    <w:rsid w:val="00EE5A24"/>
    <w:rsid w:val="00EF007D"/>
    <w:rsid w:val="00EF13D0"/>
    <w:rsid w:val="00F06CC6"/>
    <w:rsid w:val="00F23145"/>
    <w:rsid w:val="00F402D4"/>
    <w:rsid w:val="00F51075"/>
    <w:rsid w:val="00F64286"/>
    <w:rsid w:val="00F66B7F"/>
    <w:rsid w:val="00F77E87"/>
    <w:rsid w:val="00F90371"/>
    <w:rsid w:val="00F944A5"/>
    <w:rsid w:val="00F96FE3"/>
    <w:rsid w:val="00F97975"/>
    <w:rsid w:val="00FA12E9"/>
    <w:rsid w:val="00FA2FF3"/>
    <w:rsid w:val="00FA4A31"/>
    <w:rsid w:val="00FA638B"/>
    <w:rsid w:val="00FE3BF1"/>
    <w:rsid w:val="00FE40EE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ECC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FE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2E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A12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0EE"/>
    <w:pPr>
      <w:ind w:left="720"/>
      <w:contextualSpacing/>
    </w:pPr>
    <w:rPr>
      <w:rFonts w:asciiTheme="minorHAnsi" w:hAnsiTheme="minorHAnsi" w:cstheme="minorBidi"/>
    </w:rPr>
  </w:style>
  <w:style w:type="character" w:customStyle="1" w:styleId="normalchar">
    <w:name w:val="normal__char"/>
    <w:basedOn w:val="DefaultParagraphFont"/>
    <w:rsid w:val="0002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 R. Burns, MD, PLC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Burns</dc:creator>
  <cp:keywords/>
  <dc:description/>
  <cp:lastModifiedBy>Microsoft Office User</cp:lastModifiedBy>
  <cp:revision>3</cp:revision>
  <cp:lastPrinted>2021-04-14T13:24:00Z</cp:lastPrinted>
  <dcterms:created xsi:type="dcterms:W3CDTF">2022-03-09T15:55:00Z</dcterms:created>
  <dcterms:modified xsi:type="dcterms:W3CDTF">2022-03-14T15:22:00Z</dcterms:modified>
</cp:coreProperties>
</file>